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8677A" w:rsidRDefault="00A8677A" w:rsidP="00A8677A">
      <w:pPr>
        <w:widowControl w:val="0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</w:rPr>
        <w:t>Civil War Test  --  Study Guide</w:t>
      </w:r>
      <w:r w:rsidR="0056505F">
        <w:rPr>
          <w:rFonts w:ascii="Arial" w:hAnsi="Arial"/>
          <w:b/>
        </w:rPr>
        <w:t>, October 2012</w:t>
      </w:r>
    </w:p>
    <w:p w:rsidR="00A8677A" w:rsidRDefault="00A8677A" w:rsidP="00A8677A">
      <w:pPr>
        <w:widowControl w:val="0"/>
        <w:autoSpaceDE w:val="0"/>
        <w:autoSpaceDN w:val="0"/>
        <w:adjustRightInd w:val="0"/>
        <w:rPr>
          <w:rFonts w:ascii="Arial" w:hAnsi="Arial"/>
        </w:rPr>
      </w:pPr>
    </w:p>
    <w:p w:rsidR="00A8677A" w:rsidRPr="0056505F" w:rsidRDefault="0056505F" w:rsidP="00A8677A">
      <w:pPr>
        <w:widowControl w:val="0"/>
        <w:autoSpaceDE w:val="0"/>
        <w:autoSpaceDN w:val="0"/>
        <w:adjustRightInd w:val="0"/>
      </w:pPr>
      <w:r w:rsidRPr="0056505F">
        <w:t xml:space="preserve">Timeline </w:t>
      </w:r>
      <w:r w:rsidR="00A8677A" w:rsidRPr="0056505F">
        <w:t>Topics</w:t>
      </w:r>
      <w:r w:rsidRPr="0056505F">
        <w:t xml:space="preserve"> </w:t>
      </w:r>
      <w:r w:rsidRPr="0056505F">
        <w:rPr>
          <w:i/>
        </w:rPr>
        <w:t>(Know the month and year)</w:t>
      </w:r>
      <w:r w:rsidR="00A8677A" w:rsidRPr="0056505F">
        <w:t>:</w:t>
      </w:r>
    </w:p>
    <w:p w:rsidR="0056505F" w:rsidRPr="0056505F" w:rsidRDefault="0056505F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Fort Sumter (p.501-503)</w:t>
      </w:r>
    </w:p>
    <w:p w:rsidR="0056505F" w:rsidRPr="0056505F" w:rsidRDefault="0056505F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 xml:space="preserve">First </w:t>
      </w:r>
      <w:r w:rsidR="00A8677A" w:rsidRPr="0056505F">
        <w:t>Battle of Bull Run (p.516)</w:t>
      </w:r>
    </w:p>
    <w:p w:rsidR="00A8677A" w:rsidRPr="0056505F" w:rsidRDefault="0056505F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Shiloh (p.521-523)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Antietam (p.519)</w:t>
      </w:r>
    </w:p>
    <w:p w:rsidR="0056505F" w:rsidRPr="0056505F" w:rsidRDefault="00A8677A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Emancipation Proclamation (p.524-526)</w:t>
      </w:r>
    </w:p>
    <w:p w:rsidR="00A8677A" w:rsidRPr="0056505F" w:rsidRDefault="0056505F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Chancellorsville (p.533)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Vicksburg (p.535)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Gettysburg (p.534-535)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Conscription Act of 1863 (p.530)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Sherman’s March (p.536)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Confederate Surrender (p.536-537)</w:t>
      </w:r>
      <w:r w:rsidR="0056505F" w:rsidRPr="0056505F">
        <w:t xml:space="preserve"> </w:t>
      </w:r>
    </w:p>
    <w:p w:rsidR="00A8677A" w:rsidRPr="0056505F" w:rsidRDefault="00A8677A" w:rsidP="00A8677A">
      <w:pPr>
        <w:widowControl w:val="0"/>
        <w:autoSpaceDE w:val="0"/>
        <w:autoSpaceDN w:val="0"/>
        <w:adjustRightInd w:val="0"/>
      </w:pPr>
    </w:p>
    <w:p w:rsidR="00A8677A" w:rsidRPr="0056505F" w:rsidRDefault="0056505F" w:rsidP="00A8677A">
      <w:pPr>
        <w:widowControl w:val="0"/>
        <w:autoSpaceDE w:val="0"/>
        <w:autoSpaceDN w:val="0"/>
        <w:adjustRightInd w:val="0"/>
      </w:pPr>
      <w:r w:rsidRPr="0056505F">
        <w:t xml:space="preserve">Battles/Campaign </w:t>
      </w:r>
      <w:r w:rsidRPr="0056505F">
        <w:rPr>
          <w:i/>
        </w:rPr>
        <w:t>(Know the circumstances, what happened, the results)</w:t>
      </w:r>
      <w:r w:rsidR="00A8677A" w:rsidRPr="0056505F">
        <w:t>: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First Battle of Bull Run (p.516)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Antietam (p.519)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Vicksburg (p.535)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Gettysburg (p.534-535)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56505F">
        <w:t>Sherman’s March (p.536)</w:t>
      </w:r>
    </w:p>
    <w:p w:rsidR="00A8677A" w:rsidRPr="0056505F" w:rsidRDefault="00A8677A" w:rsidP="00A8677A">
      <w:pPr>
        <w:widowControl w:val="0"/>
        <w:autoSpaceDE w:val="0"/>
        <w:autoSpaceDN w:val="0"/>
        <w:adjustRightInd w:val="0"/>
      </w:pPr>
    </w:p>
    <w:p w:rsidR="0056505F" w:rsidRPr="0056505F" w:rsidRDefault="0056505F" w:rsidP="00A8677A">
      <w:pPr>
        <w:widowControl w:val="0"/>
        <w:autoSpaceDE w:val="0"/>
        <w:autoSpaceDN w:val="0"/>
        <w:adjustRightInd w:val="0"/>
      </w:pPr>
      <w:r w:rsidRPr="0056505F">
        <w:t>General Information: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56505F">
        <w:t>Border states (p.513)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56505F">
        <w:t>Advantages for each side (p.514)</w:t>
      </w:r>
    </w:p>
    <w:p w:rsidR="0056505F" w:rsidRDefault="0056505F" w:rsidP="0056505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56505F">
        <w:t>Strategies for each side (p. 515)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Emancipation Proclamation (p.524-526)</w:t>
      </w:r>
    </w:p>
    <w:p w:rsidR="0056505F" w:rsidRPr="0056505F" w:rsidRDefault="0056505F" w:rsidP="00A8677A">
      <w:pPr>
        <w:widowControl w:val="0"/>
        <w:autoSpaceDE w:val="0"/>
        <w:autoSpaceDN w:val="0"/>
        <w:adjustRightInd w:val="0"/>
      </w:pPr>
    </w:p>
    <w:p w:rsidR="0056505F" w:rsidRPr="0056505F" w:rsidRDefault="0056505F" w:rsidP="00A8677A">
      <w:pPr>
        <w:widowControl w:val="0"/>
        <w:autoSpaceDE w:val="0"/>
        <w:autoSpaceDN w:val="0"/>
        <w:adjustRightInd w:val="0"/>
      </w:pPr>
      <w:r w:rsidRPr="0056505F">
        <w:t>People</w:t>
      </w:r>
      <w:r>
        <w:t xml:space="preserve"> </w:t>
      </w:r>
      <w:r>
        <w:rPr>
          <w:i/>
        </w:rPr>
        <w:t>(Know who they were and what role they played in the war)</w:t>
      </w:r>
      <w:r w:rsidRPr="0056505F">
        <w:t>: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56505F">
        <w:t>Lincoln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56505F">
        <w:t>Lee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56505F">
        <w:t>McClellan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56505F">
        <w:t>Grant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56505F">
        <w:t>Jackson</w:t>
      </w:r>
    </w:p>
    <w:p w:rsidR="0056505F" w:rsidRPr="0056505F" w:rsidRDefault="0056505F" w:rsidP="0056505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56505F">
        <w:t>Sherman</w:t>
      </w:r>
    </w:p>
    <w:p w:rsidR="00A8677A" w:rsidRPr="0056505F" w:rsidRDefault="00A8677A" w:rsidP="00A8677A">
      <w:pPr>
        <w:widowControl w:val="0"/>
        <w:autoSpaceDE w:val="0"/>
        <w:autoSpaceDN w:val="0"/>
        <w:adjustRightInd w:val="0"/>
      </w:pPr>
    </w:p>
    <w:p w:rsidR="00A8677A" w:rsidRPr="0056505F" w:rsidRDefault="00A8677A" w:rsidP="00A8677A">
      <w:pPr>
        <w:widowControl w:val="0"/>
        <w:autoSpaceDE w:val="0"/>
        <w:autoSpaceDN w:val="0"/>
        <w:adjustRightInd w:val="0"/>
      </w:pPr>
      <w:r w:rsidRPr="0056505F">
        <w:t>Format:</w:t>
      </w:r>
    </w:p>
    <w:p w:rsidR="0056505F" w:rsidRDefault="0056505F" w:rsidP="00A8677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Timeline – fill in a date or event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56505F">
        <w:t>Some objective details (e.g. – Union General McClellan had Confederate General Lee’s plans before the battle of ___________________________.)</w:t>
      </w:r>
    </w:p>
    <w:p w:rsidR="00A8677A" w:rsidRPr="0056505F" w:rsidRDefault="00A8677A" w:rsidP="00A8677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56505F">
        <w:t xml:space="preserve">Some short answer (e.g. – </w:t>
      </w:r>
      <w:r w:rsidR="0056505F">
        <w:t>What was the Union strategy?</w:t>
      </w:r>
      <w:r w:rsidRPr="0056505F">
        <w:t>)</w:t>
      </w:r>
    </w:p>
    <w:p w:rsidR="0056505F" w:rsidRDefault="0056505F" w:rsidP="00A8677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One long answer:</w:t>
      </w:r>
    </w:p>
    <w:p w:rsidR="00A8677A" w:rsidRPr="0056505F" w:rsidRDefault="0056505F" w:rsidP="0056505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</w:pPr>
      <w:r>
        <w:rPr>
          <w:i/>
        </w:rPr>
        <w:t>What were the factors that led to victory by the Union?</w:t>
      </w:r>
    </w:p>
    <w:p w:rsidR="00A8677A" w:rsidRPr="0056505F" w:rsidRDefault="00A8677A" w:rsidP="00A8677A">
      <w:pPr>
        <w:widowControl w:val="0"/>
        <w:autoSpaceDE w:val="0"/>
        <w:autoSpaceDN w:val="0"/>
        <w:adjustRightInd w:val="0"/>
      </w:pPr>
    </w:p>
    <w:p w:rsidR="00AB6879" w:rsidRPr="0056505F" w:rsidRDefault="0056505F"/>
    <w:sectPr w:rsidR="00AB6879" w:rsidRPr="0056505F" w:rsidSect="0056505F">
      <w:pgSz w:w="12240" w:h="15840"/>
      <w:pgMar w:top="810" w:right="1800" w:bottom="9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057463"/>
    <w:multiLevelType w:val="hybridMultilevel"/>
    <w:tmpl w:val="88827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04826"/>
    <w:multiLevelType w:val="hybridMultilevel"/>
    <w:tmpl w:val="487A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80B15"/>
    <w:multiLevelType w:val="hybridMultilevel"/>
    <w:tmpl w:val="8AC8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31CE6"/>
    <w:multiLevelType w:val="hybridMultilevel"/>
    <w:tmpl w:val="C4347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668FF"/>
    <w:multiLevelType w:val="hybridMultilevel"/>
    <w:tmpl w:val="8506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5103E"/>
    <w:multiLevelType w:val="hybridMultilevel"/>
    <w:tmpl w:val="85742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8677A"/>
    <w:rsid w:val="001915C9"/>
    <w:rsid w:val="0056505F"/>
    <w:rsid w:val="00593E0F"/>
    <w:rsid w:val="008F1E0E"/>
    <w:rsid w:val="00A8677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77A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6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1027</Characters>
  <Application>Microsoft Macintosh Word</Application>
  <DocSecurity>0</DocSecurity>
  <Lines>8</Lines>
  <Paragraphs>2</Paragraphs>
  <ScaleCrop>false</ScaleCrop>
  <Company>GSFS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8th Grade</dc:creator>
  <cp:keywords/>
  <cp:lastModifiedBy>8th Grade</cp:lastModifiedBy>
  <cp:revision>3</cp:revision>
  <dcterms:created xsi:type="dcterms:W3CDTF">2009-11-06T18:54:00Z</dcterms:created>
  <dcterms:modified xsi:type="dcterms:W3CDTF">2012-10-04T14:51:00Z</dcterms:modified>
</cp:coreProperties>
</file>